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E759E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53633AD6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农村住房抗震技术规程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20D250E5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60986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A22BB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7428D5F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595EE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33865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A28E4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677A9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E8AEE1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09F2D1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A6083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2AA8B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0A5CE05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B07BD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E8BDF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DEB5E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5DD36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110F8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96B8C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4AEE5A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1C441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56CC6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97492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AF378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F5100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D9BB1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39F1D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E6CB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2A750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44983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34E8D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D2891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FB6EF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F188D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B9CBF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9AF68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DEB85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773AD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E6D59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3B5E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6A226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E8896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19E3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A6154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38440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E07FE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47335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C16B7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E41E2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DBA9B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70C43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7808EB70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6120F4D2">
      <w:pPr>
        <w:snapToGrid w:val="0"/>
        <w:spacing w:line="300" w:lineRule="auto"/>
        <w:ind w:firstLine="630" w:firstLineChars="300"/>
      </w:pPr>
      <w:r>
        <w:t xml:space="preserve"> </w:t>
      </w:r>
    </w:p>
    <w:p w14:paraId="7E1BE4F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D615D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76F2B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2957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6ADC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20A448E7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</Words>
  <Characters>122</Characters>
  <Lines>1</Lines>
  <Paragraphs>1</Paragraphs>
  <TotalTime>0</TotalTime>
  <ScaleCrop>false</ScaleCrop>
  <LinksUpToDate>false</LinksUpToDate>
  <CharactersWithSpaces>142</CharactersWithSpaces>
  <Application>WPS Office_12.8.2.21549_F1E327BC-269C-435d-A152-05C5408002CA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2026-01-29T07:09:00Z</dcterms:created>
  <dc:creator>lenovo</dc:creator>
  <cp:lastModifiedBy>78164</cp:lastModifiedBy>
  <dcterms:modified xsi:type="dcterms:W3CDTF">2026-04-17T07:42:03Z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2052-12.8.2.21549</vt:lpwstr>
  </property>
  <property fmtid="{D5CDD505-2E9C-101B-9397-08002B2CF9AE}" pid="3" name="ICV">
    <vt:lpwstr>A0B8AE5E199849608F2D216E2F2D8EF9_12</vt:lpwstr>
  </property>
</Properties>
</file>