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2313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B89E739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建筑体检与评价 外围护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51A927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84"/>
        <w:gridCol w:w="819"/>
        <w:gridCol w:w="2116"/>
        <w:gridCol w:w="728"/>
        <w:gridCol w:w="1971"/>
      </w:tblGrid>
      <w:tr w14:paraId="2B1F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1C2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EE93E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5B7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901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C7A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3E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9F23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FF3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97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B042E">
            <w:pPr>
              <w:jc w:val="both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6C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D5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F89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100D5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仿宋_GB2312" w:eastAsia="仿宋_GB2312"/>
                <w:sz w:val="24"/>
                <w:lang w:val="en-US" w:eastAsia="zh-CN"/>
              </w:rPr>
              <w:t>职务/职称</w:t>
            </w:r>
          </w:p>
        </w:tc>
        <w:tc>
          <w:tcPr>
            <w:tcW w:w="4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CB6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73537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专业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D8D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bookmarkEnd w:id="0"/>
      <w:tr w14:paraId="5CC8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58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119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A6D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40FE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21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78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D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0A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4B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225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96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20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46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DF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62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EA5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3CC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85D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CF9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5EA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C22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C15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D7A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CB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E49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93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9DE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5E7E06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E071104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YjkzYTc0NmEyZGI2NjMyMDdjNWUxMjkyNDQ5M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7A4E51"/>
    <w:rsid w:val="096D6AAB"/>
    <w:rsid w:val="16155F4A"/>
    <w:rsid w:val="180A4176"/>
    <w:rsid w:val="1B147ECA"/>
    <w:rsid w:val="38171854"/>
    <w:rsid w:val="54187E89"/>
    <w:rsid w:val="65662818"/>
    <w:rsid w:val="65670EE8"/>
    <w:rsid w:val="66A15C9C"/>
    <w:rsid w:val="6BEF7001"/>
    <w:rsid w:val="6EE80952"/>
    <w:rsid w:val="71D15700"/>
    <w:rsid w:val="73DE1AEB"/>
    <w:rsid w:val="78E8297F"/>
    <w:rsid w:val="7B87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198</Characters>
  <Lines>1</Lines>
  <Paragraphs>1</Paragraphs>
  <TotalTime>2</TotalTime>
  <ScaleCrop>false</ScaleCrop>
  <LinksUpToDate>false</LinksUpToDate>
  <CharactersWithSpaces>225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sq</cp:lastModifiedBy>
  <dcterms:modified xsi:type="dcterms:W3CDTF">2026-04-16T01:24:20Z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B0762E84D63C4396974900FA02170603_13</vt:lpwstr>
  </property>
  <property fmtid="{D5CDD505-2E9C-101B-9397-08002B2CF9AE}" pid="4" name="KSOTemplateDocerSaveRecord">
    <vt:lpwstr>eyJoZGlkIjoiNGI0NTc1ZDY2OWVjM2MxNzg1NWY2MjZjNTZhMTIzYmMiLCJ1c2VySWQiOiI1MDIwODU4NDEifQ==</vt:lpwstr>
  </property>
</Properties>
</file>